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outlineLvl w:val="9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附件1：</w:t>
      </w:r>
    </w:p>
    <w:p>
      <w:pPr>
        <w:adjustRightInd w:val="0"/>
        <w:snapToGrid w:val="0"/>
        <w:ind w:firstLine="560"/>
        <w:rPr>
          <w:rFonts w:ascii="仿宋" w:hAnsi="仿宋" w:eastAsia="仿宋" w:cs="Times New Roman"/>
          <w:sz w:val="28"/>
          <w:szCs w:val="28"/>
        </w:rPr>
      </w:pPr>
    </w:p>
    <w:p>
      <w:pPr>
        <w:adjustRightInd w:val="0"/>
        <w:snapToGrid w:val="0"/>
        <w:jc w:val="center"/>
        <w:rPr>
          <w:rFonts w:ascii="方正小标宋简体" w:hAnsi="华文中宋" w:eastAsia="方正小标宋简体" w:cs="Times New Roman"/>
          <w:bCs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bCs/>
          <w:sz w:val="36"/>
          <w:szCs w:val="36"/>
        </w:rPr>
        <w:t>市家政协会第三届第二次理事会成员名单</w:t>
      </w:r>
    </w:p>
    <w:p>
      <w:pPr>
        <w:adjustRightInd w:val="0"/>
        <w:snapToGrid w:val="0"/>
        <w:ind w:firstLine="2940" w:firstLineChars="105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（排名不分先后）</w:t>
      </w:r>
    </w:p>
    <w:p>
      <w:pPr>
        <w:spacing w:line="520" w:lineRule="exact"/>
        <w:jc w:val="left"/>
        <w:rPr>
          <w:rFonts w:ascii="仿宋_GB2312" w:hAnsi="宋体" w:eastAsia="仿宋_GB2312" w:cs="Times New Roman"/>
          <w:kern w:val="0"/>
          <w:sz w:val="28"/>
          <w:szCs w:val="28"/>
        </w:rPr>
      </w:pPr>
    </w:p>
    <w:p>
      <w:pPr>
        <w:numPr>
          <w:ilvl w:val="0"/>
          <w:numId w:val="1"/>
        </w:numPr>
        <w:adjustRightInd w:val="0"/>
        <w:snapToGrid w:val="0"/>
        <w:spacing w:line="500" w:lineRule="exact"/>
        <w:ind w:left="0"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王小兵（第三届理事会会长）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left="0"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四川正清物业环境管理有限公司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left="0"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成都兴致力保洁有限公司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left="0"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成都市南芳服务有限公司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left="0"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成都万家和家政服务有限公司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left="0"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成都南洁物业服务有限公司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left="0"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成都市洁虎物业发展有限责任公司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left="0"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成都三六零家庭服务有限公司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left="0"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成都巧媳妇家政服务有限公司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left="0"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四川树德教育管理有限公司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left="0"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四川亮英堂咨询服务有限公司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left="0"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成都希望洁保洁服务有限公司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left="0"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四川天水成碧环保科技有限公司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left="0"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成都威洁物业服务有限公司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left="0"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四川荣诚清洁服务有限公司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left="0"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成都华天保洁有限责任公司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left="0"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成都宝岛物业服务有限公司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left="0"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四川爱君宝玛家政有限公司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left="0"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成都市三替家政服务有限公司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left="0"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四川川商屋宇物业管理有限公司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left="0"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成都恒义物业服务有限公司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left="0"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成都玉禾田环境管理服务有限公司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left="0"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成都特诺清洁服务有限公司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left="0"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成都亿家政网络科技有限公司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left="0"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成都华宇天缘环境工程有限公司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left="0"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成都天勤保洁服务有限公司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left="0"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成都市若爱家庭服务有限公司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left="0"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成都三六零职业技能培训学校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left="0"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眉山苏小妹家政服务有限公司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left="0"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成都黄大姐保洁服务有限公司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left="0"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成都鑫悦母婴护理服务有限公司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left="0"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成都市花梦清洁服务有限公司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left="0"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四川科力职业学校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left="0"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成都自然正家网络科技有限公司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left="0"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成都世纪康美环保科技有限公司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left="0"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眉山市家政服务行业协会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left="0"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四川仁和通清洁服务有限公司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left="0"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广安賨州姐妹家政服务有限公司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left="0"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成都保得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羽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之尘清洁服务有限公司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left="0" w:firstLine="560" w:firstLineChars="20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成都好孕妈妈教育咨询有限公司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left="0" w:firstLine="560" w:firstLineChars="20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成都乐于健康护理有限公司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 w:cs="Times New Roman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备注：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以上名单为</w:t>
      </w:r>
      <w:r>
        <w:rPr>
          <w:rFonts w:ascii="仿宋" w:hAnsi="仿宋" w:eastAsia="仿宋" w:cs="仿宋"/>
          <w:color w:val="000000"/>
          <w:sz w:val="28"/>
          <w:szCs w:val="28"/>
        </w:rPr>
        <w:t>201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9年6月</w:t>
      </w:r>
      <w:r>
        <w:rPr>
          <w:rFonts w:ascii="仿宋" w:hAnsi="仿宋" w:eastAsia="仿宋" w:cs="仿宋"/>
          <w:color w:val="000000"/>
          <w:sz w:val="28"/>
          <w:szCs w:val="28"/>
        </w:rPr>
        <w:t>10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日前自愿加入市家政协会理事会的成员单位（个人），并按市家政协会《章程》规定，积极履行会员单位义务的单位。</w:t>
      </w:r>
    </w:p>
    <w:p>
      <w:pPr>
        <w:spacing w:line="520" w:lineRule="exact"/>
        <w:rPr>
          <w:rFonts w:ascii="宋体" w:cs="Times New Roman"/>
          <w:kern w:val="0"/>
          <w:sz w:val="24"/>
          <w:szCs w:val="24"/>
        </w:rPr>
      </w:pP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A5A58"/>
    <w:multiLevelType w:val="multilevel"/>
    <w:tmpl w:val="2B0A5A58"/>
    <w:lvl w:ilvl="0" w:tentative="0">
      <w:start w:val="1"/>
      <w:numFmt w:val="decimal"/>
      <w:lvlText w:val="%1."/>
      <w:lvlJc w:val="left"/>
      <w:pPr>
        <w:ind w:left="980" w:hanging="420"/>
      </w:p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B6"/>
    <w:rsid w:val="000733A1"/>
    <w:rsid w:val="000776A2"/>
    <w:rsid w:val="0008497A"/>
    <w:rsid w:val="000C497B"/>
    <w:rsid w:val="000E63C3"/>
    <w:rsid w:val="00134096"/>
    <w:rsid w:val="001566C8"/>
    <w:rsid w:val="00156A02"/>
    <w:rsid w:val="001709DD"/>
    <w:rsid w:val="00193D85"/>
    <w:rsid w:val="00194103"/>
    <w:rsid w:val="001A7277"/>
    <w:rsid w:val="001C4006"/>
    <w:rsid w:val="001E233C"/>
    <w:rsid w:val="002129ED"/>
    <w:rsid w:val="00212C20"/>
    <w:rsid w:val="00236741"/>
    <w:rsid w:val="002B679A"/>
    <w:rsid w:val="002C24EC"/>
    <w:rsid w:val="002F69BD"/>
    <w:rsid w:val="0039458A"/>
    <w:rsid w:val="003A26E2"/>
    <w:rsid w:val="003A7B31"/>
    <w:rsid w:val="003B1662"/>
    <w:rsid w:val="003E190E"/>
    <w:rsid w:val="003E1EE2"/>
    <w:rsid w:val="003F1485"/>
    <w:rsid w:val="00423538"/>
    <w:rsid w:val="00426FF0"/>
    <w:rsid w:val="0042711D"/>
    <w:rsid w:val="00437874"/>
    <w:rsid w:val="00474123"/>
    <w:rsid w:val="00492BF4"/>
    <w:rsid w:val="004A7ACF"/>
    <w:rsid w:val="004B12ED"/>
    <w:rsid w:val="004D27A6"/>
    <w:rsid w:val="004E6C21"/>
    <w:rsid w:val="00504829"/>
    <w:rsid w:val="00512C79"/>
    <w:rsid w:val="00516199"/>
    <w:rsid w:val="00522D6E"/>
    <w:rsid w:val="00536DA7"/>
    <w:rsid w:val="00551A53"/>
    <w:rsid w:val="005543BA"/>
    <w:rsid w:val="00563AB1"/>
    <w:rsid w:val="005A0A69"/>
    <w:rsid w:val="005A411B"/>
    <w:rsid w:val="005A7E1B"/>
    <w:rsid w:val="005F18C6"/>
    <w:rsid w:val="00600A5F"/>
    <w:rsid w:val="006021B8"/>
    <w:rsid w:val="00603526"/>
    <w:rsid w:val="00604AE6"/>
    <w:rsid w:val="00604D3B"/>
    <w:rsid w:val="006058B2"/>
    <w:rsid w:val="00623C0D"/>
    <w:rsid w:val="00644CE6"/>
    <w:rsid w:val="006629BB"/>
    <w:rsid w:val="00670C68"/>
    <w:rsid w:val="006801CD"/>
    <w:rsid w:val="006875BA"/>
    <w:rsid w:val="006A1ADC"/>
    <w:rsid w:val="006D0A44"/>
    <w:rsid w:val="006E706E"/>
    <w:rsid w:val="00703106"/>
    <w:rsid w:val="007100FC"/>
    <w:rsid w:val="007144D4"/>
    <w:rsid w:val="007149FC"/>
    <w:rsid w:val="00721313"/>
    <w:rsid w:val="00732402"/>
    <w:rsid w:val="00772BF3"/>
    <w:rsid w:val="007B6AD4"/>
    <w:rsid w:val="007C4592"/>
    <w:rsid w:val="007E18E5"/>
    <w:rsid w:val="007F68CC"/>
    <w:rsid w:val="00842304"/>
    <w:rsid w:val="00875685"/>
    <w:rsid w:val="0087617E"/>
    <w:rsid w:val="00884773"/>
    <w:rsid w:val="008D13FB"/>
    <w:rsid w:val="008D7EDD"/>
    <w:rsid w:val="008F1099"/>
    <w:rsid w:val="009028AB"/>
    <w:rsid w:val="00907EA0"/>
    <w:rsid w:val="00913CC5"/>
    <w:rsid w:val="00925B64"/>
    <w:rsid w:val="00926A2E"/>
    <w:rsid w:val="00937046"/>
    <w:rsid w:val="009621A4"/>
    <w:rsid w:val="009A66E9"/>
    <w:rsid w:val="009C2AA3"/>
    <w:rsid w:val="009D7C76"/>
    <w:rsid w:val="009F2C75"/>
    <w:rsid w:val="00A03C18"/>
    <w:rsid w:val="00A27BAD"/>
    <w:rsid w:val="00A47601"/>
    <w:rsid w:val="00A56B7F"/>
    <w:rsid w:val="00A57DAD"/>
    <w:rsid w:val="00A6199D"/>
    <w:rsid w:val="00A6502D"/>
    <w:rsid w:val="00A665C3"/>
    <w:rsid w:val="00A812FF"/>
    <w:rsid w:val="00A92B12"/>
    <w:rsid w:val="00A96DA5"/>
    <w:rsid w:val="00AA1B4B"/>
    <w:rsid w:val="00AA3D5B"/>
    <w:rsid w:val="00AA5C67"/>
    <w:rsid w:val="00AB7994"/>
    <w:rsid w:val="00AD33B8"/>
    <w:rsid w:val="00B010CC"/>
    <w:rsid w:val="00B049D4"/>
    <w:rsid w:val="00B27220"/>
    <w:rsid w:val="00B30FE9"/>
    <w:rsid w:val="00B457FD"/>
    <w:rsid w:val="00B47530"/>
    <w:rsid w:val="00B47855"/>
    <w:rsid w:val="00B55DA4"/>
    <w:rsid w:val="00B57BCA"/>
    <w:rsid w:val="00B60078"/>
    <w:rsid w:val="00B643D9"/>
    <w:rsid w:val="00B7527E"/>
    <w:rsid w:val="00B87111"/>
    <w:rsid w:val="00B951EB"/>
    <w:rsid w:val="00BB025F"/>
    <w:rsid w:val="00BE4329"/>
    <w:rsid w:val="00C12587"/>
    <w:rsid w:val="00C167A2"/>
    <w:rsid w:val="00C322E1"/>
    <w:rsid w:val="00C858AD"/>
    <w:rsid w:val="00CA75DA"/>
    <w:rsid w:val="00CD3477"/>
    <w:rsid w:val="00CE0CEF"/>
    <w:rsid w:val="00CE2496"/>
    <w:rsid w:val="00CF66E6"/>
    <w:rsid w:val="00D300B6"/>
    <w:rsid w:val="00D965BB"/>
    <w:rsid w:val="00DA7AE3"/>
    <w:rsid w:val="00DE35B6"/>
    <w:rsid w:val="00DF2A86"/>
    <w:rsid w:val="00E0042B"/>
    <w:rsid w:val="00E02196"/>
    <w:rsid w:val="00E059CB"/>
    <w:rsid w:val="00E24D36"/>
    <w:rsid w:val="00E34AD5"/>
    <w:rsid w:val="00E578CE"/>
    <w:rsid w:val="00E5793D"/>
    <w:rsid w:val="00E65ECA"/>
    <w:rsid w:val="00E83045"/>
    <w:rsid w:val="00E940E5"/>
    <w:rsid w:val="00EA457E"/>
    <w:rsid w:val="00EA5ABC"/>
    <w:rsid w:val="00EA79EC"/>
    <w:rsid w:val="00EB7425"/>
    <w:rsid w:val="00EC0FFC"/>
    <w:rsid w:val="00F3438C"/>
    <w:rsid w:val="00F6214B"/>
    <w:rsid w:val="00F6343C"/>
    <w:rsid w:val="00FC068C"/>
    <w:rsid w:val="00FC1F50"/>
    <w:rsid w:val="00FC623E"/>
    <w:rsid w:val="00FC759A"/>
    <w:rsid w:val="00FE264D"/>
    <w:rsid w:val="00FE2B5A"/>
    <w:rsid w:val="00FE3CA9"/>
    <w:rsid w:val="00FE5B26"/>
    <w:rsid w:val="019A461F"/>
    <w:rsid w:val="08015442"/>
    <w:rsid w:val="122D098D"/>
    <w:rsid w:val="12972A0A"/>
    <w:rsid w:val="18C56B42"/>
    <w:rsid w:val="1A400D78"/>
    <w:rsid w:val="21A0128C"/>
    <w:rsid w:val="240B6100"/>
    <w:rsid w:val="26941400"/>
    <w:rsid w:val="26CC1077"/>
    <w:rsid w:val="2A58590D"/>
    <w:rsid w:val="2C896109"/>
    <w:rsid w:val="320012AE"/>
    <w:rsid w:val="3319191D"/>
    <w:rsid w:val="3F0E00CF"/>
    <w:rsid w:val="3F172A05"/>
    <w:rsid w:val="41174F8B"/>
    <w:rsid w:val="420C1082"/>
    <w:rsid w:val="42684656"/>
    <w:rsid w:val="442C5896"/>
    <w:rsid w:val="473E25EF"/>
    <w:rsid w:val="47D42A18"/>
    <w:rsid w:val="4B7A5A21"/>
    <w:rsid w:val="50F8477E"/>
    <w:rsid w:val="57086E52"/>
    <w:rsid w:val="58033831"/>
    <w:rsid w:val="64D82A58"/>
    <w:rsid w:val="6AB77010"/>
    <w:rsid w:val="6AF4441A"/>
    <w:rsid w:val="6E0D2384"/>
    <w:rsid w:val="71133160"/>
    <w:rsid w:val="716161B9"/>
    <w:rsid w:val="76997D51"/>
    <w:rsid w:val="7D31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1"/>
    <w:semiHidden/>
    <w:qFormat/>
    <w:uiPriority w:val="99"/>
    <w:pPr>
      <w:ind w:left="100" w:leftChars="2500"/>
    </w:pPr>
  </w:style>
  <w:style w:type="paragraph" w:styleId="5">
    <w:name w:val="footer"/>
    <w:basedOn w:val="1"/>
    <w:link w:val="2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locked/>
    <w:uiPriority w:val="22"/>
    <w:rPr>
      <w:b/>
      <w:bCs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table" w:styleId="12">
    <w:name w:val="Table Grid"/>
    <w:basedOn w:val="11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Char"/>
    <w:link w:val="2"/>
    <w:qFormat/>
    <w:locked/>
    <w:uiPriority w:val="99"/>
    <w:rPr>
      <w:b/>
      <w:bCs/>
      <w:kern w:val="44"/>
      <w:sz w:val="44"/>
      <w:szCs w:val="44"/>
    </w:rPr>
  </w:style>
  <w:style w:type="character" w:customStyle="1" w:styleId="14">
    <w:name w:val="标题 2 Char"/>
    <w:link w:val="3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paragraph" w:styleId="15">
    <w:name w:val="No Spacing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16">
    <w:name w:val="正文3"/>
    <w:basedOn w:val="1"/>
    <w:link w:val="17"/>
    <w:qFormat/>
    <w:uiPriority w:val="99"/>
    <w:pPr>
      <w:ind w:firstLine="200" w:firstLineChars="200"/>
    </w:pPr>
    <w:rPr>
      <w:rFonts w:eastAsia="方正仿宋简体"/>
      <w:color w:val="000000"/>
      <w:kern w:val="0"/>
      <w:sz w:val="20"/>
      <w:szCs w:val="20"/>
    </w:rPr>
  </w:style>
  <w:style w:type="character" w:customStyle="1" w:styleId="17">
    <w:name w:val="正文3 Char"/>
    <w:link w:val="16"/>
    <w:qFormat/>
    <w:locked/>
    <w:uiPriority w:val="99"/>
    <w:rPr>
      <w:rFonts w:ascii="Calibri" w:hAnsi="Calibri" w:eastAsia="方正仿宋简体" w:cs="Calibri"/>
      <w:color w:val="000000"/>
      <w:kern w:val="0"/>
      <w:sz w:val="20"/>
      <w:szCs w:val="20"/>
    </w:rPr>
  </w:style>
  <w:style w:type="paragraph" w:customStyle="1" w:styleId="18">
    <w:name w:val="标题2"/>
    <w:basedOn w:val="1"/>
    <w:link w:val="19"/>
    <w:qFormat/>
    <w:uiPriority w:val="99"/>
    <w:pPr>
      <w:spacing w:line="600" w:lineRule="exact"/>
      <w:jc w:val="center"/>
    </w:pPr>
    <w:rPr>
      <w:rFonts w:ascii="方正小标宋简体" w:eastAsia="方正小标宋简体" w:cs="方正小标宋简体"/>
      <w:color w:val="000000"/>
      <w:kern w:val="0"/>
      <w:sz w:val="44"/>
      <w:szCs w:val="44"/>
    </w:rPr>
  </w:style>
  <w:style w:type="character" w:customStyle="1" w:styleId="19">
    <w:name w:val="标题2 Char"/>
    <w:link w:val="18"/>
    <w:qFormat/>
    <w:locked/>
    <w:uiPriority w:val="99"/>
    <w:rPr>
      <w:rFonts w:ascii="方正小标宋简体" w:eastAsia="方正小标宋简体" w:cs="方正小标宋简体"/>
      <w:color w:val="000000"/>
      <w:sz w:val="44"/>
      <w:szCs w:val="44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日期 Char"/>
    <w:basedOn w:val="8"/>
    <w:link w:val="4"/>
    <w:semiHidden/>
    <w:qFormat/>
    <w:locked/>
    <w:uiPriority w:val="99"/>
  </w:style>
  <w:style w:type="character" w:customStyle="1" w:styleId="22">
    <w:name w:val="页眉 Char"/>
    <w:link w:val="6"/>
    <w:semiHidden/>
    <w:qFormat/>
    <w:locked/>
    <w:uiPriority w:val="99"/>
    <w:rPr>
      <w:sz w:val="18"/>
      <w:szCs w:val="18"/>
    </w:rPr>
  </w:style>
  <w:style w:type="character" w:customStyle="1" w:styleId="23">
    <w:name w:val="页脚 Char"/>
    <w:link w:val="5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1568</Words>
  <Characters>1664</Characters>
  <Lines>12</Lines>
  <Paragraphs>3</Paragraphs>
  <TotalTime>2</TotalTime>
  <ScaleCrop>false</ScaleCrop>
  <LinksUpToDate>false</LinksUpToDate>
  <CharactersWithSpaces>1804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2019-06-24T03:07:00Z</dcterms:created>
  <dc:creator>lenovo</dc:creator>
  <cp:lastModifiedBy>青柍</cp:lastModifiedBy>
  <cp:lastPrinted>2019-06-24T05:16:00Z</cp:lastPrinted>
  <dcterms:modified xsi:type="dcterms:W3CDTF">2019-06-24T08:36:30Z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